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01" w:rsidRPr="006813A3" w:rsidRDefault="00513501" w:rsidP="00513501">
      <w:pPr>
        <w:rPr>
          <w:sz w:val="28"/>
        </w:rPr>
      </w:pPr>
      <w:r w:rsidRPr="006813A3">
        <w:rPr>
          <w:sz w:val="28"/>
        </w:rPr>
        <w:t>Grade Appeal Form</w:t>
      </w:r>
    </w:p>
    <w:p w:rsidR="00513501" w:rsidRDefault="00513501" w:rsidP="00513501"/>
    <w:p w:rsidR="00513501" w:rsidRDefault="00513501" w:rsidP="00513501">
      <w:r>
        <w:t xml:space="preserve">Name: </w:t>
      </w:r>
    </w:p>
    <w:p w:rsidR="00513501" w:rsidRDefault="00513501" w:rsidP="00513501">
      <w:r>
        <w:t xml:space="preserve">KSU ID: </w:t>
      </w:r>
    </w:p>
    <w:p w:rsidR="00513501" w:rsidRDefault="00513501" w:rsidP="00513501">
      <w:r>
        <w:t xml:space="preserve">Official KSU E-mail: </w:t>
      </w:r>
    </w:p>
    <w:p w:rsidR="00513501" w:rsidRDefault="00513501" w:rsidP="00513501">
      <w:r>
        <w:t xml:space="preserve">Phone: </w:t>
      </w:r>
    </w:p>
    <w:p w:rsidR="00513501" w:rsidRDefault="00513501" w:rsidP="00513501"/>
    <w:p w:rsidR="00513501" w:rsidRDefault="00513501" w:rsidP="00513501">
      <w:r>
        <w:t xml:space="preserve">Course: </w:t>
      </w:r>
      <w:sdt>
        <w:sdtPr>
          <w:id w:val="-1699235057"/>
          <w:placeholder>
            <w:docPart w:val="D27A386BC87E42FAA69ED4FD3AF8808F"/>
          </w:placeholder>
          <w:showingPlcHdr/>
          <w:text/>
        </w:sdtPr>
        <w:sdtEndPr/>
        <w:sdtContent>
          <w:r w:rsidRPr="00E87E0F">
            <w:rPr>
              <w:rStyle w:val="PlaceholderText"/>
            </w:rPr>
            <w:t>Click here to enter text.</w:t>
          </w:r>
        </w:sdtContent>
      </w:sdt>
    </w:p>
    <w:p w:rsidR="00513501" w:rsidRDefault="00513501" w:rsidP="00513501">
      <w:r>
        <w:t xml:space="preserve">Instructor: </w:t>
      </w:r>
      <w:sdt>
        <w:sdtPr>
          <w:id w:val="-1785270619"/>
          <w:placeholder>
            <w:docPart w:val="14BA6A16B99543D3BFD956247797C1E2"/>
          </w:placeholder>
          <w:showingPlcHdr/>
          <w:text/>
        </w:sdtPr>
        <w:sdtEndPr/>
        <w:sdtContent>
          <w:r w:rsidRPr="00E87E0F">
            <w:rPr>
              <w:rStyle w:val="PlaceholderText"/>
            </w:rPr>
            <w:t>Click here to enter text.</w:t>
          </w:r>
        </w:sdtContent>
      </w:sdt>
    </w:p>
    <w:p w:rsidR="00513501" w:rsidRDefault="00513501" w:rsidP="00513501"/>
    <w:p w:rsidR="00513501" w:rsidRDefault="00513501" w:rsidP="00513501"/>
    <w:p w:rsidR="00513501" w:rsidRDefault="00513501" w:rsidP="00513501">
      <w:r>
        <w:t>Have you attempted to resolve the disagreement with your instructor?</w:t>
      </w:r>
    </w:p>
    <w:p w:rsidR="00513501" w:rsidRDefault="0080768E" w:rsidP="00513501">
      <w:pPr>
        <w:tabs>
          <w:tab w:val="left" w:pos="1290"/>
        </w:tabs>
      </w:pPr>
      <w:sdt>
        <w:sdtPr>
          <w:id w:val="607554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01">
            <w:rPr>
              <w:rFonts w:ascii="MS Gothic" w:eastAsia="MS Gothic" w:hAnsi="MS Gothic" w:hint="eastAsia"/>
            </w:rPr>
            <w:t>☐</w:t>
          </w:r>
        </w:sdtContent>
      </w:sdt>
      <w:r w:rsidR="00513501">
        <w:t xml:space="preserve"> Yes</w:t>
      </w:r>
      <w:r w:rsidR="00513501">
        <w:tab/>
      </w:r>
      <w:sdt>
        <w:sdtPr>
          <w:id w:val="-24512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3501">
            <w:rPr>
              <w:rFonts w:ascii="MS Gothic" w:eastAsia="MS Gothic" w:hAnsi="MS Gothic" w:hint="eastAsia"/>
            </w:rPr>
            <w:t>☐</w:t>
          </w:r>
        </w:sdtContent>
      </w:sdt>
      <w:r w:rsidR="00513501">
        <w:t xml:space="preserve"> No</w:t>
      </w:r>
    </w:p>
    <w:p w:rsidR="00513501" w:rsidRDefault="00513501" w:rsidP="00513501"/>
    <w:p w:rsidR="0032385C" w:rsidRDefault="0032385C" w:rsidP="00513501">
      <w:r>
        <w:t xml:space="preserve">If not, KSU policy requires you to speak with your instructor prior to submission of a formal grade appeal. </w:t>
      </w:r>
    </w:p>
    <w:p w:rsidR="0032385C" w:rsidRDefault="0032385C" w:rsidP="00513501"/>
    <w:p w:rsidR="0032385C" w:rsidRDefault="0032385C" w:rsidP="00513501"/>
    <w:p w:rsidR="0032385C" w:rsidRDefault="00513501" w:rsidP="0032385C">
      <w:r>
        <w:t>Explain the basis for your appeal below.</w:t>
      </w:r>
      <w:r w:rsidR="0032385C">
        <w:t xml:space="preserve"> Grade appeals must be based either on a violation of the grading policy in the course syllabus or evidence of discrimination. </w:t>
      </w:r>
    </w:p>
    <w:p w:rsidR="0032385C" w:rsidRDefault="0032385C" w:rsidP="0032385C"/>
    <w:p w:rsidR="0032385C" w:rsidRDefault="0032385C" w:rsidP="0032385C"/>
    <w:sdt>
      <w:sdtPr>
        <w:id w:val="-1932957132"/>
        <w:showingPlcHdr/>
      </w:sdtPr>
      <w:sdtEndPr/>
      <w:sdtContent>
        <w:p w:rsidR="00513501" w:rsidRDefault="00513501" w:rsidP="00513501">
          <w:r>
            <w:t xml:space="preserve">     </w:t>
          </w:r>
        </w:p>
      </w:sdtContent>
    </w:sdt>
    <w:p w:rsidR="00513501" w:rsidRDefault="00513501" w:rsidP="00513501"/>
    <w:p w:rsidR="00513501" w:rsidRDefault="00513501" w:rsidP="00513501"/>
    <w:p w:rsidR="00E001D7" w:rsidRDefault="00513501">
      <w:r>
        <w:t xml:space="preserve">Please, complete and save this form on your computer, then submit the completed form and any relevant documentation to </w:t>
      </w:r>
      <w:r w:rsidR="0032385C">
        <w:t xml:space="preserve">the </w:t>
      </w:r>
      <w:r>
        <w:t xml:space="preserve">Department Chair Dr. Kandice Porter via e-mail </w:t>
      </w:r>
      <w:hyperlink r:id="rId6" w:history="1">
        <w:r w:rsidRPr="00D5788B">
          <w:rPr>
            <w:rStyle w:val="Hyperlink"/>
          </w:rPr>
          <w:t>kporte21@kennesaw.edu</w:t>
        </w:r>
      </w:hyperlink>
      <w:r w:rsidR="0032385C">
        <w:rPr>
          <w:rStyle w:val="Hyperlink"/>
        </w:rPr>
        <w:t>.</w:t>
      </w:r>
    </w:p>
    <w:sectPr w:rsidR="00E001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68E" w:rsidRDefault="0080768E" w:rsidP="00513501">
      <w:pPr>
        <w:spacing w:line="240" w:lineRule="auto"/>
      </w:pPr>
      <w:r>
        <w:separator/>
      </w:r>
    </w:p>
  </w:endnote>
  <w:endnote w:type="continuationSeparator" w:id="0">
    <w:p w:rsidR="0080768E" w:rsidRDefault="0080768E" w:rsidP="005135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5C" w:rsidRDefault="003238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9A" w:rsidRDefault="0080768E">
    <w:pPr>
      <w:pStyle w:val="Footer"/>
    </w:pPr>
  </w:p>
  <w:tbl>
    <w:tblPr>
      <w:tblW w:w="9964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64"/>
    </w:tblGrid>
    <w:tr w:rsidR="0044599A" w:rsidTr="00C620D5">
      <w:tc>
        <w:tcPr>
          <w:tcW w:w="9964" w:type="dxa"/>
          <w:tcBorders>
            <w:bottom w:val="single" w:sz="8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44599A" w:rsidRDefault="0032385C" w:rsidP="0032385C">
          <w:pPr>
            <w:pStyle w:val="Footer"/>
            <w:jc w:val="center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590 Cobb Avenue</w:t>
          </w:r>
          <w:r w:rsidR="00814D3A">
            <w:rPr>
              <w:rFonts w:ascii="Palatino Linotype" w:hAnsi="Palatino Linotype"/>
              <w:sz w:val="20"/>
              <w:szCs w:val="20"/>
            </w:rPr>
            <w:t xml:space="preserve"> </w:t>
          </w:r>
          <w:r w:rsidR="00814D3A"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● MD </w:t>
          </w: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>0202</w:t>
          </w:r>
          <w:r w:rsidR="00814D3A"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 ● </w:t>
          </w:r>
          <w:r w:rsidR="00513501">
            <w:rPr>
              <w:rFonts w:ascii="Palatino Linotype" w:eastAsia="Palatino Linotype" w:hAnsi="Palatino Linotype" w:cs="Palatino Linotype"/>
              <w:sz w:val="20"/>
              <w:szCs w:val="20"/>
            </w:rPr>
            <w:t>CC</w:t>
          </w:r>
          <w:r w:rsidR="00814D3A"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 ● Bldg. </w:t>
          </w:r>
          <w:r w:rsidR="00513501">
            <w:rPr>
              <w:rFonts w:ascii="Palatino Linotype" w:eastAsia="Palatino Linotype" w:hAnsi="Palatino Linotype" w:cs="Palatino Linotype"/>
              <w:sz w:val="20"/>
              <w:szCs w:val="20"/>
            </w:rPr>
            <w:t>2</w:t>
          </w:r>
          <w:r w:rsidR="00814D3A"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 ● Suite </w:t>
          </w:r>
          <w:r w:rsidR="00513501">
            <w:rPr>
              <w:rFonts w:ascii="Palatino Linotype" w:eastAsia="Palatino Linotype" w:hAnsi="Palatino Linotype" w:cs="Palatino Linotype"/>
              <w:sz w:val="20"/>
              <w:szCs w:val="20"/>
            </w:rPr>
            <w:t>30</w:t>
          </w: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>03</w:t>
          </w:r>
          <w:r w:rsidR="00814D3A"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 ●Kennesaw, GA 30144-5591</w:t>
          </w:r>
        </w:p>
      </w:tc>
    </w:tr>
    <w:tr w:rsidR="0044599A" w:rsidTr="00C620D5">
      <w:tc>
        <w:tcPr>
          <w:tcW w:w="9964" w:type="dxa"/>
          <w:tcMar>
            <w:top w:w="55" w:type="dxa"/>
            <w:left w:w="55" w:type="dxa"/>
            <w:bottom w:w="55" w:type="dxa"/>
            <w:right w:w="55" w:type="dxa"/>
          </w:tcMar>
        </w:tcPr>
        <w:p w:rsidR="0044599A" w:rsidRDefault="00814D3A" w:rsidP="0032385C">
          <w:pPr>
            <w:pStyle w:val="Footer"/>
            <w:jc w:val="center"/>
            <w:rPr>
              <w:rFonts w:ascii="Palatino Linotype" w:eastAsia="Palatino Linotype" w:hAnsi="Palatino Linotype" w:cs="Palatino Linotype"/>
              <w:sz w:val="20"/>
              <w:szCs w:val="20"/>
            </w:rPr>
          </w:pP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Phone: </w:t>
          </w:r>
          <w:r w:rsidR="0032385C">
            <w:rPr>
              <w:rFonts w:ascii="Palatino Linotype" w:eastAsia="Palatino Linotype" w:hAnsi="Palatino Linotype" w:cs="Palatino Linotype"/>
              <w:sz w:val="20"/>
              <w:szCs w:val="20"/>
            </w:rPr>
            <w:t>470-578-6216</w:t>
          </w: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 ● Fax: </w:t>
          </w:r>
          <w:r w:rsidR="0032385C">
            <w:rPr>
              <w:rFonts w:ascii="Palatino Linotype" w:eastAsia="Palatino Linotype" w:hAnsi="Palatino Linotype" w:cs="Palatino Linotype"/>
              <w:sz w:val="20"/>
              <w:szCs w:val="20"/>
            </w:rPr>
            <w:t>470-578-9031</w:t>
          </w:r>
          <w:bookmarkStart w:id="0" w:name="_GoBack"/>
          <w:bookmarkEnd w:id="0"/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 ● </w:t>
          </w:r>
          <w:r w:rsidRPr="000A71D1">
            <w:rPr>
              <w:rFonts w:ascii="Palatino Linotype" w:eastAsia="Palatino Linotype" w:hAnsi="Palatino Linotype" w:cs="Palatino Linotype"/>
              <w:sz w:val="20"/>
              <w:szCs w:val="20"/>
            </w:rPr>
            <w:t>www.kennesaw.edu</w:t>
          </w:r>
          <w:r w:rsidRPr="00931E8A">
            <w:rPr>
              <w:rFonts w:ascii="Palatino Linotype" w:eastAsia="Palatino Linotype" w:hAnsi="Palatino Linotype" w:cs="Palatino Linotype"/>
              <w:sz w:val="20"/>
              <w:szCs w:val="20"/>
            </w:rPr>
            <w:t>/chhs/</w:t>
          </w:r>
          <w:r w:rsidR="00513501">
            <w:rPr>
              <w:rFonts w:ascii="Palatino Linotype" w:eastAsia="Palatino Linotype" w:hAnsi="Palatino Linotype" w:cs="Palatino Linotype"/>
              <w:sz w:val="20"/>
              <w:szCs w:val="20"/>
            </w:rPr>
            <w:t>hpe</w:t>
          </w:r>
          <w:r w:rsidRPr="00931E8A">
            <w:rPr>
              <w:rFonts w:ascii="Palatino Linotype" w:eastAsia="Palatino Linotype" w:hAnsi="Palatino Linotype" w:cs="Palatino Linotype"/>
              <w:sz w:val="20"/>
              <w:szCs w:val="20"/>
            </w:rPr>
            <w:t>/</w:t>
          </w:r>
          <w:r>
            <w:rPr>
              <w:rFonts w:ascii="Palatino Linotype" w:eastAsia="Palatino Linotype" w:hAnsi="Palatino Linotype" w:cs="Palatino Linotype"/>
              <w:sz w:val="20"/>
              <w:szCs w:val="20"/>
            </w:rPr>
            <w:t xml:space="preserve">  </w:t>
          </w:r>
        </w:p>
      </w:tc>
    </w:tr>
  </w:tbl>
  <w:p w:rsidR="0044599A" w:rsidRDefault="0080768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5C" w:rsidRDefault="003238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68E" w:rsidRDefault="0080768E" w:rsidP="00513501">
      <w:pPr>
        <w:spacing w:line="240" w:lineRule="auto"/>
      </w:pPr>
      <w:r>
        <w:separator/>
      </w:r>
    </w:p>
  </w:footnote>
  <w:footnote w:type="continuationSeparator" w:id="0">
    <w:p w:rsidR="0080768E" w:rsidRDefault="0080768E" w:rsidP="005135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5C" w:rsidRDefault="003238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99A" w:rsidRPr="00D05135" w:rsidRDefault="00814D3A" w:rsidP="0044599A">
    <w:pPr>
      <w:pStyle w:val="Header"/>
      <w:rPr>
        <w:rFonts w:ascii="Palatino Linotype" w:hAnsi="Palatino Linotype"/>
        <w:b/>
        <w:sz w:val="22"/>
        <w:szCs w:val="20"/>
      </w:rPr>
    </w:pPr>
    <w:r w:rsidRPr="00D05135">
      <w:rPr>
        <w:rFonts w:ascii="Palatino Linotype" w:hAnsi="Palatino Linotype"/>
        <w:b/>
        <w:sz w:val="22"/>
        <w:szCs w:val="20"/>
      </w:rPr>
      <w:t xml:space="preserve">Department of </w:t>
    </w:r>
    <w:r w:rsidR="00513501">
      <w:rPr>
        <w:rFonts w:ascii="Palatino Linotype" w:hAnsi="Palatino Linotype"/>
        <w:b/>
        <w:sz w:val="22"/>
        <w:szCs w:val="20"/>
      </w:rPr>
      <w:t>Health Promotion and Physical Education</w:t>
    </w:r>
  </w:p>
  <w:p w:rsidR="0044599A" w:rsidRDefault="00814D3A" w:rsidP="0044599A">
    <w:pPr>
      <w:pStyle w:val="Header"/>
    </w:pPr>
    <w:r>
      <w:rPr>
        <w:rFonts w:ascii="Palatino Linotype" w:hAnsi="Palatino Linotype"/>
        <w:b/>
        <w:bCs/>
        <w:noProof/>
      </w:rPr>
      <w:drawing>
        <wp:anchor distT="0" distB="0" distL="114300" distR="114300" simplePos="0" relativeHeight="251659264" behindDoc="1" locked="0" layoutInCell="1" allowOverlap="1" wp14:anchorId="5319943A" wp14:editId="17585C53">
          <wp:simplePos x="0" y="0"/>
          <wp:positionH relativeFrom="column">
            <wp:posOffset>4095115</wp:posOffset>
          </wp:positionH>
          <wp:positionV relativeFrom="paragraph">
            <wp:posOffset>-628650</wp:posOffset>
          </wp:positionV>
          <wp:extent cx="2492288" cy="998982"/>
          <wp:effectExtent l="0" t="0" r="3810" b="0"/>
          <wp:wrapNone/>
          <wp:docPr id="1" name="graphic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92288" cy="99898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4599A" w:rsidRDefault="0080768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85C" w:rsidRDefault="003238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501"/>
    <w:rsid w:val="0032385C"/>
    <w:rsid w:val="00513501"/>
    <w:rsid w:val="0080768E"/>
    <w:rsid w:val="00814D3A"/>
    <w:rsid w:val="00E0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B923C4-6165-46CA-A500-EE7CAB69C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501"/>
    <w:pPr>
      <w:spacing w:after="0"/>
      <w:ind w:left="360"/>
    </w:pPr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350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135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501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35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501"/>
    <w:rPr>
      <w:rFonts w:ascii="Garamond" w:hAnsi="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35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135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porte21@kennesaw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7A386BC87E42FAA69ED4FD3AF88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645A7-D175-4444-ADF6-A488D639B793}"/>
      </w:docPartPr>
      <w:docPartBody>
        <w:p w:rsidR="00FA3AC3" w:rsidRDefault="00CA5400" w:rsidP="00CA5400">
          <w:pPr>
            <w:pStyle w:val="D27A386BC87E42FAA69ED4FD3AF8808F"/>
          </w:pPr>
          <w:r w:rsidRPr="00E87E0F">
            <w:rPr>
              <w:rStyle w:val="PlaceholderText"/>
            </w:rPr>
            <w:t>Click here to enter text.</w:t>
          </w:r>
        </w:p>
      </w:docPartBody>
    </w:docPart>
    <w:docPart>
      <w:docPartPr>
        <w:name w:val="14BA6A16B99543D3BFD956247797C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6DE2B-0C52-4AEA-9557-2B2381C59043}"/>
      </w:docPartPr>
      <w:docPartBody>
        <w:p w:rsidR="00FA3AC3" w:rsidRDefault="00CA5400" w:rsidP="00CA5400">
          <w:pPr>
            <w:pStyle w:val="14BA6A16B99543D3BFD956247797C1E2"/>
          </w:pPr>
          <w:r w:rsidRPr="00E87E0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400"/>
    <w:rsid w:val="00B8192D"/>
    <w:rsid w:val="00CA5400"/>
    <w:rsid w:val="00EE46A8"/>
    <w:rsid w:val="00FA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5400"/>
    <w:rPr>
      <w:color w:val="808080"/>
    </w:rPr>
  </w:style>
  <w:style w:type="paragraph" w:customStyle="1" w:styleId="436F1CECBB324AB0AE3CF14A8BE913FD">
    <w:name w:val="436F1CECBB324AB0AE3CF14A8BE913FD"/>
    <w:rsid w:val="00CA5400"/>
  </w:style>
  <w:style w:type="paragraph" w:customStyle="1" w:styleId="D756E17EA28A45F4A4E355D1AFB67D35">
    <w:name w:val="D756E17EA28A45F4A4E355D1AFB67D35"/>
    <w:rsid w:val="00CA5400"/>
  </w:style>
  <w:style w:type="paragraph" w:customStyle="1" w:styleId="F2AEA5BEAE5C4617A639B12404980087">
    <w:name w:val="F2AEA5BEAE5C4617A639B12404980087"/>
    <w:rsid w:val="00CA5400"/>
  </w:style>
  <w:style w:type="paragraph" w:customStyle="1" w:styleId="D27A386BC87E42FAA69ED4FD3AF8808F">
    <w:name w:val="D27A386BC87E42FAA69ED4FD3AF8808F"/>
    <w:rsid w:val="00CA5400"/>
  </w:style>
  <w:style w:type="paragraph" w:customStyle="1" w:styleId="14BA6A16B99543D3BFD956247797C1E2">
    <w:name w:val="14BA6A16B99543D3BFD956247797C1E2"/>
    <w:rsid w:val="00CA54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juser</dc:creator>
  <cp:lastModifiedBy>Kandice M Porter</cp:lastModifiedBy>
  <cp:revision>2</cp:revision>
  <dcterms:created xsi:type="dcterms:W3CDTF">2012-12-14T21:39:00Z</dcterms:created>
  <dcterms:modified xsi:type="dcterms:W3CDTF">2016-05-12T20:33:00Z</dcterms:modified>
</cp:coreProperties>
</file>